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B2" w:rsidRDefault="003A20B2" w:rsidP="003A20B2"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-348615</wp:posOffset>
            </wp:positionV>
            <wp:extent cx="1295400" cy="1028700"/>
            <wp:effectExtent l="19050" t="0" r="0" b="0"/>
            <wp:wrapThrough wrapText="bothSides">
              <wp:wrapPolygon edited="0">
                <wp:start x="-318" y="0"/>
                <wp:lineTo x="-318" y="21200"/>
                <wp:lineTo x="21600" y="21200"/>
                <wp:lineTo x="21600" y="0"/>
                <wp:lineTo x="-318" y="0"/>
              </wp:wrapPolygon>
            </wp:wrapThrough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20B2" w:rsidRDefault="003A20B2" w:rsidP="003A20B2"/>
    <w:p w:rsidR="003A20B2" w:rsidRPr="007730EA" w:rsidRDefault="003A20B2" w:rsidP="003A20B2">
      <w:pPr>
        <w:rPr>
          <w:sz w:val="2"/>
        </w:rPr>
      </w:pPr>
    </w:p>
    <w:p w:rsidR="003A20B2" w:rsidRPr="007730EA" w:rsidRDefault="003A20B2" w:rsidP="003A20B2">
      <w:pPr>
        <w:pStyle w:val="a8"/>
        <w:rPr>
          <w:rFonts w:eastAsia="Calibri"/>
          <w:b/>
          <w:sz w:val="2"/>
          <w:lang w:eastAsia="en-US"/>
        </w:rPr>
      </w:pPr>
    </w:p>
    <w:p w:rsidR="003A20B2" w:rsidRPr="00BB038A" w:rsidRDefault="003A20B2" w:rsidP="003A20B2">
      <w:pPr>
        <w:ind w:left="-567" w:right="-227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BB038A">
        <w:rPr>
          <w:rFonts w:ascii="Times New Roman" w:hAnsi="Times New Roman" w:cs="Times New Roman"/>
          <w:b/>
          <w:caps/>
          <w:szCs w:val="16"/>
        </w:rPr>
        <w:t>министерство ОБРАЗОВАНИЯ И НАУКИ</w:t>
      </w:r>
      <w:r w:rsidRPr="00BB038A">
        <w:rPr>
          <w:rFonts w:ascii="Times New Roman" w:hAnsi="Times New Roman" w:cs="Times New Roman"/>
          <w:b/>
          <w:szCs w:val="16"/>
        </w:rPr>
        <w:t xml:space="preserve"> РЕСПУБЛИКИ ДАГЕСТАН</w:t>
      </w:r>
    </w:p>
    <w:p w:rsidR="003A20B2" w:rsidRPr="00BB038A" w:rsidRDefault="003A20B2" w:rsidP="003A20B2">
      <w:pPr>
        <w:ind w:left="-567" w:right="-227"/>
        <w:jc w:val="center"/>
        <w:rPr>
          <w:rFonts w:ascii="Times New Roman" w:hAnsi="Times New Roman" w:cs="Times New Roman"/>
          <w:b/>
          <w:sz w:val="24"/>
        </w:rPr>
      </w:pPr>
      <w:r w:rsidRPr="00BB038A">
        <w:rPr>
          <w:rFonts w:ascii="Times New Roman" w:hAnsi="Times New Roman" w:cs="Times New Roman"/>
          <w:b/>
          <w:sz w:val="24"/>
        </w:rPr>
        <w:t xml:space="preserve">       Государственное казенное общеобразовательное учреждение Республики Дагестан                                        «Основная  общеобразовательная школа Ботлихского района»</w:t>
      </w:r>
    </w:p>
    <w:p w:rsidR="003A20B2" w:rsidRPr="00BB038A" w:rsidRDefault="003A20B2" w:rsidP="003A20B2">
      <w:pPr>
        <w:pBdr>
          <w:bottom w:val="thinThickSmallGap" w:sz="24" w:space="1" w:color="auto"/>
        </w:pBdr>
        <w:ind w:left="-567" w:right="-227"/>
        <w:rPr>
          <w:rFonts w:ascii="Times New Roman" w:hAnsi="Times New Roman" w:cs="Times New Roman"/>
          <w:b/>
          <w:sz w:val="18"/>
          <w:szCs w:val="16"/>
        </w:rPr>
      </w:pPr>
      <w:r w:rsidRPr="00BB038A">
        <w:rPr>
          <w:rFonts w:ascii="Times New Roman" w:hAnsi="Times New Roman" w:cs="Times New Roman"/>
          <w:b/>
          <w:sz w:val="18"/>
          <w:szCs w:val="16"/>
        </w:rPr>
        <w:t xml:space="preserve">368060, РД, </w:t>
      </w:r>
      <w:proofErr w:type="spellStart"/>
      <w:r w:rsidRPr="00BB038A">
        <w:rPr>
          <w:rFonts w:ascii="Times New Roman" w:hAnsi="Times New Roman" w:cs="Times New Roman"/>
          <w:b/>
          <w:sz w:val="18"/>
          <w:szCs w:val="16"/>
        </w:rPr>
        <w:t>Бабаюртовский</w:t>
      </w:r>
      <w:proofErr w:type="spellEnd"/>
      <w:r w:rsidRPr="00BB038A">
        <w:rPr>
          <w:rFonts w:ascii="Times New Roman" w:hAnsi="Times New Roman" w:cs="Times New Roman"/>
          <w:b/>
          <w:sz w:val="18"/>
          <w:szCs w:val="16"/>
        </w:rPr>
        <w:t xml:space="preserve"> р-н, </w:t>
      </w:r>
      <w:proofErr w:type="spellStart"/>
      <w:r w:rsidRPr="00BB038A">
        <w:rPr>
          <w:rFonts w:ascii="Times New Roman" w:hAnsi="Times New Roman" w:cs="Times New Roman"/>
          <w:b/>
          <w:sz w:val="18"/>
          <w:szCs w:val="16"/>
        </w:rPr>
        <w:t>к.Алибекотар</w:t>
      </w:r>
      <w:proofErr w:type="spellEnd"/>
      <w:r w:rsidRPr="00BB038A">
        <w:rPr>
          <w:rFonts w:ascii="Times New Roman" w:hAnsi="Times New Roman" w:cs="Times New Roman"/>
          <w:b/>
          <w:sz w:val="18"/>
          <w:szCs w:val="16"/>
        </w:rPr>
        <w:t xml:space="preserve"> Ботлихского района            </w:t>
      </w:r>
      <w:r>
        <w:rPr>
          <w:rFonts w:ascii="Times New Roman" w:hAnsi="Times New Roman" w:cs="Times New Roman"/>
          <w:b/>
          <w:sz w:val="18"/>
          <w:szCs w:val="16"/>
        </w:rPr>
        <w:t xml:space="preserve">                              </w:t>
      </w:r>
      <w:r w:rsidRPr="00BB038A">
        <w:rPr>
          <w:rFonts w:ascii="Times New Roman" w:hAnsi="Times New Roman" w:cs="Times New Roman"/>
          <w:b/>
          <w:sz w:val="18"/>
          <w:szCs w:val="16"/>
        </w:rPr>
        <w:t xml:space="preserve">            тел: 8 (938) 779-83-24 </w:t>
      </w:r>
    </w:p>
    <w:p w:rsidR="003A20B2" w:rsidRPr="003A20B2" w:rsidRDefault="003A20B2" w:rsidP="00A87E93">
      <w:pPr>
        <w:pStyle w:val="a8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от 25.08.2020 г</w:t>
      </w:r>
    </w:p>
    <w:p w:rsidR="00A87E93" w:rsidRPr="003A20B2" w:rsidRDefault="003A20B2" w:rsidP="00A87E93">
      <w:pPr>
        <w:pStyle w:val="a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A20B2">
        <w:rPr>
          <w:rFonts w:ascii="Times New Roman" w:hAnsi="Times New Roman" w:cs="Times New Roman"/>
          <w:color w:val="auto"/>
          <w:sz w:val="28"/>
          <w:szCs w:val="28"/>
        </w:rPr>
        <w:t>Приказ № 61-од</w:t>
      </w:r>
    </w:p>
    <w:p w:rsidR="003A20B2" w:rsidRPr="003A20B2" w:rsidRDefault="00BF52C2" w:rsidP="003A20B2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3A20B2">
        <w:rPr>
          <w:rFonts w:ascii="Times New Roman" w:hAnsi="Times New Roman" w:cs="Times New Roman"/>
          <w:b/>
          <w:sz w:val="24"/>
          <w:szCs w:val="28"/>
        </w:rPr>
        <w:t>Об особенностях организации работы</w:t>
      </w:r>
      <w:r w:rsidR="003A20B2" w:rsidRPr="003A20B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A20B2" w:rsidRPr="003A20B2" w:rsidRDefault="003A20B2" w:rsidP="003A20B2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8"/>
        </w:rPr>
      </w:pPr>
      <w:r w:rsidRPr="003A20B2">
        <w:rPr>
          <w:rFonts w:ascii="Times New Roman" w:hAnsi="Times New Roman" w:cs="Times New Roman"/>
          <w:b/>
          <w:sz w:val="24"/>
          <w:szCs w:val="28"/>
        </w:rPr>
        <w:t>в ГКОУ РД " ООШ Ботлихского района"</w:t>
      </w:r>
    </w:p>
    <w:p w:rsidR="003A20B2" w:rsidRPr="003A20B2" w:rsidRDefault="00BF52C2" w:rsidP="003A20B2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8"/>
        </w:rPr>
      </w:pPr>
      <w:r w:rsidRPr="003A20B2">
        <w:rPr>
          <w:rFonts w:ascii="Times New Roman" w:hAnsi="Times New Roman" w:cs="Times New Roman"/>
          <w:b/>
          <w:sz w:val="24"/>
          <w:szCs w:val="28"/>
        </w:rPr>
        <w:t xml:space="preserve">в условиях сохранения рисков </w:t>
      </w:r>
    </w:p>
    <w:p w:rsidR="00BF52C2" w:rsidRPr="003A20B2" w:rsidRDefault="00BF52C2" w:rsidP="003A20B2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8"/>
          <w:lang w:eastAsia="en-US" w:bidi="en-US"/>
        </w:rPr>
      </w:pPr>
      <w:r w:rsidRPr="003A20B2">
        <w:rPr>
          <w:rFonts w:ascii="Times New Roman" w:hAnsi="Times New Roman" w:cs="Times New Roman"/>
          <w:b/>
          <w:sz w:val="24"/>
          <w:szCs w:val="28"/>
        </w:rPr>
        <w:t xml:space="preserve">распространения </w:t>
      </w:r>
      <w:r w:rsidRPr="003A20B2">
        <w:rPr>
          <w:rFonts w:ascii="Times New Roman" w:hAnsi="Times New Roman" w:cs="Times New Roman"/>
          <w:b/>
          <w:sz w:val="24"/>
          <w:szCs w:val="28"/>
          <w:lang w:val="en-US" w:eastAsia="en-US" w:bidi="en-US"/>
        </w:rPr>
        <w:t>COVID</w:t>
      </w:r>
      <w:r w:rsidRPr="003A20B2">
        <w:rPr>
          <w:rFonts w:ascii="Times New Roman" w:hAnsi="Times New Roman" w:cs="Times New Roman"/>
          <w:b/>
          <w:sz w:val="24"/>
          <w:szCs w:val="28"/>
          <w:lang w:eastAsia="en-US" w:bidi="en-US"/>
        </w:rPr>
        <w:t>-19 до 01.01.2021</w:t>
      </w:r>
      <w:r w:rsidR="003A20B2" w:rsidRPr="003A20B2">
        <w:rPr>
          <w:rFonts w:ascii="Times New Roman" w:hAnsi="Times New Roman" w:cs="Times New Roman"/>
          <w:b/>
          <w:sz w:val="24"/>
          <w:szCs w:val="28"/>
          <w:lang w:eastAsia="en-US" w:bidi="en-US"/>
        </w:rPr>
        <w:t>г</w:t>
      </w:r>
      <w:r w:rsidR="00A87E93" w:rsidRPr="003A20B2">
        <w:rPr>
          <w:rFonts w:ascii="Times New Roman" w:hAnsi="Times New Roman" w:cs="Times New Roman"/>
          <w:b/>
          <w:sz w:val="24"/>
          <w:szCs w:val="28"/>
          <w:lang w:eastAsia="en-US" w:bidi="en-US"/>
        </w:rPr>
        <w:t>.</w:t>
      </w:r>
    </w:p>
    <w:bookmarkEnd w:id="0"/>
    <w:p w:rsidR="0075574E" w:rsidRPr="0035176E" w:rsidRDefault="0075574E" w:rsidP="003A20B2">
      <w:pPr>
        <w:pStyle w:val="1"/>
        <w:spacing w:after="0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hyperlink r:id="rId6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3A20B2" w:rsidRDefault="003A20B2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</w:p>
    <w:p w:rsidR="0075574E" w:rsidRPr="0035176E" w:rsidRDefault="0035176E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</w:t>
      </w:r>
      <w:r w:rsidR="003A20B2">
        <w:rPr>
          <w:rFonts w:ascii="Times New Roman" w:hAnsi="Times New Roman" w:cs="Times New Roman"/>
          <w:sz w:val="24"/>
          <w:szCs w:val="24"/>
        </w:rPr>
        <w:t>рыть ОУ</w:t>
      </w:r>
      <w:r w:rsidR="00E26CA4" w:rsidRPr="00C32C9A">
        <w:rPr>
          <w:rFonts w:ascii="Times New Roman" w:hAnsi="Times New Roman" w:cs="Times New Roman"/>
          <w:sz w:val="24"/>
          <w:szCs w:val="24"/>
        </w:rPr>
        <w:t xml:space="preserve">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</w:t>
      </w:r>
      <w:r w:rsidR="003A20B2">
        <w:rPr>
          <w:rFonts w:ascii="Times New Roman" w:hAnsi="Times New Roman" w:cs="Times New Roman"/>
          <w:sz w:val="24"/>
          <w:szCs w:val="24"/>
        </w:rPr>
        <w:t>ытии ОУ</w:t>
      </w:r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родителей(законных предста</w:t>
      </w:r>
      <w:r w:rsidR="003A20B2">
        <w:rPr>
          <w:rFonts w:ascii="Times New Roman" w:hAnsi="Times New Roman" w:cs="Times New Roman"/>
          <w:sz w:val="24"/>
          <w:szCs w:val="24"/>
        </w:rPr>
        <w:t>вителей) об открытии ОУ</w:t>
      </w:r>
      <w:r w:rsidRPr="00C32C9A">
        <w:rPr>
          <w:rFonts w:ascii="Times New Roman" w:hAnsi="Times New Roman" w:cs="Times New Roman"/>
          <w:sz w:val="24"/>
          <w:szCs w:val="24"/>
        </w:rPr>
        <w:t>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</w:t>
      </w:r>
      <w:r w:rsidR="003A20B2">
        <w:rPr>
          <w:rFonts w:ascii="Times New Roman" w:hAnsi="Times New Roman" w:cs="Times New Roman"/>
          <w:sz w:val="24"/>
          <w:szCs w:val="24"/>
        </w:rPr>
        <w:t>ню Знаний для обучающихся 1-х и 9-х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10.00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>
        <w:rPr>
          <w:rFonts w:ascii="Times New Roman" w:hAnsi="Times New Roman" w:cs="Times New Roman"/>
          <w:sz w:val="24"/>
          <w:szCs w:val="24"/>
        </w:rPr>
        <w:t>девятого класса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 10.30 часов</w:t>
      </w:r>
      <w:r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УВР </w:t>
      </w:r>
      <w:proofErr w:type="spellStart"/>
      <w:r w:rsidR="003A20B2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3A20B2">
        <w:rPr>
          <w:rFonts w:ascii="Times New Roman" w:hAnsi="Times New Roman" w:cs="Times New Roman"/>
          <w:sz w:val="24"/>
          <w:szCs w:val="24"/>
        </w:rPr>
        <w:t xml:space="preserve"> Ш.А.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88207C">
        <w:rPr>
          <w:rFonts w:ascii="Times New Roman" w:hAnsi="Times New Roman" w:cs="Times New Roman"/>
          <w:sz w:val="24"/>
          <w:szCs w:val="24"/>
        </w:rPr>
        <w:t>9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>ения классных часов.(Приложение2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88207C">
        <w:rPr>
          <w:rFonts w:ascii="Times New Roman" w:hAnsi="Times New Roman" w:cs="Times New Roman"/>
          <w:sz w:val="24"/>
          <w:szCs w:val="24"/>
        </w:rPr>
        <w:t>ть на заместителя ди</w:t>
      </w:r>
      <w:r w:rsidR="003A20B2">
        <w:rPr>
          <w:rFonts w:ascii="Times New Roman" w:hAnsi="Times New Roman" w:cs="Times New Roman"/>
          <w:sz w:val="24"/>
          <w:szCs w:val="24"/>
        </w:rPr>
        <w:t xml:space="preserve">ректора по УВР </w:t>
      </w:r>
      <w:proofErr w:type="spellStart"/>
      <w:r w:rsidR="003A20B2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3A20B2">
        <w:rPr>
          <w:rFonts w:ascii="Times New Roman" w:hAnsi="Times New Roman" w:cs="Times New Roman"/>
          <w:sz w:val="24"/>
          <w:szCs w:val="24"/>
        </w:rPr>
        <w:t xml:space="preserve"> Ш.А.</w:t>
      </w:r>
    </w:p>
    <w:p w:rsidR="003A20B2" w:rsidRDefault="003B4028" w:rsidP="003A20B2">
      <w:pPr>
        <w:pStyle w:val="a5"/>
        <w:spacing w:before="0" w:beforeAutospacing="0" w:after="0" w:afterAutospacing="0"/>
        <w:ind w:left="-426"/>
        <w:jc w:val="both"/>
      </w:pPr>
      <w:r w:rsidRPr="00C32C9A">
        <w:t>6.Обеспечить</w:t>
      </w:r>
      <w:r w:rsidR="003A20B2">
        <w:t xml:space="preserve"> ОУ</w:t>
      </w:r>
      <w:r w:rsidRPr="00C32C9A">
        <w:t xml:space="preserve"> впуска в школу обучающихся и сотрудников школы</w:t>
      </w:r>
      <w:r w:rsidR="00845E35" w:rsidRPr="00C32C9A">
        <w:t xml:space="preserve">  01.09.2020 года</w:t>
      </w:r>
      <w:r w:rsidR="003A20B2">
        <w:t>.</w:t>
      </w:r>
    </w:p>
    <w:p w:rsidR="003B4028" w:rsidRPr="00C32C9A" w:rsidRDefault="00845E35" w:rsidP="003A20B2">
      <w:pPr>
        <w:pStyle w:val="a5"/>
        <w:spacing w:before="0" w:beforeAutospacing="0" w:after="0" w:afterAutospacing="0"/>
        <w:ind w:left="-426"/>
        <w:jc w:val="both"/>
      </w:pPr>
      <w:r w:rsidRPr="00C32C9A">
        <w:t>(Приложение 3), на период с 0</w:t>
      </w:r>
      <w:r w:rsidR="008B3FCB" w:rsidRPr="00C32C9A">
        <w:t>2.09.2020 года по 01.01.2021 года</w:t>
      </w:r>
      <w:r w:rsidR="00A56974" w:rsidRPr="00C32C9A">
        <w:t>(Приложение 1)</w:t>
      </w:r>
      <w:r w:rsidR="003B4028"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3A20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два  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входа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3A2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Default="005D0409" w:rsidP="00A87E9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A20B2" w:rsidRPr="00C32C9A" w:rsidRDefault="003A20B2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6.9</w:t>
      </w:r>
      <w:r w:rsidR="003B4028" w:rsidRPr="00C32C9A">
        <w:t>.</w:t>
      </w:r>
      <w:r w:rsidR="000A32C5" w:rsidRPr="00C32C9A">
        <w:t xml:space="preserve">Организовать сопровождение обучающихся классным руководителем </w:t>
      </w:r>
      <w:r w:rsidR="00A3218E" w:rsidRPr="00C32C9A">
        <w:t>в закрепленный за классом кабинет</w:t>
      </w:r>
      <w:r w:rsidR="003A20B2">
        <w:t xml:space="preserve"> </w:t>
      </w:r>
      <w:r w:rsidR="00A3218E" w:rsidRPr="00C32C9A">
        <w:t>(Приложение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6.10</w:t>
      </w:r>
      <w:r w:rsidR="003B4028" w:rsidRPr="00C32C9A">
        <w:t>.</w:t>
      </w:r>
      <w:r w:rsidR="002F383C" w:rsidRPr="00C32C9A">
        <w:t>Обеспечить контроль со стороны классных руководителей за наличием сменной обуви у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6.11</w:t>
      </w:r>
      <w:r w:rsidR="00CD012A" w:rsidRPr="00C32C9A">
        <w:t>.Изолировать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заболеваний(респираторных, кишечных, имеющих температуру тела 37,1 градус и выше</w:t>
      </w:r>
      <w:r w:rsidR="00CD012A" w:rsidRPr="00C32C9A">
        <w:t>).Изоляция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родителей(законных представителей).Изоляция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>ежим занятий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</w:t>
      </w:r>
      <w:r w:rsidR="003A20B2">
        <w:t xml:space="preserve"> и во вторую смены</w:t>
      </w:r>
      <w:r w:rsidRPr="00C32C9A">
        <w:t xml:space="preserve">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7.3.Определить время нач</w:t>
      </w:r>
      <w:r w:rsidR="00625583" w:rsidRPr="00C32C9A">
        <w:t xml:space="preserve">ала учебных занятий для </w:t>
      </w:r>
      <w:r w:rsidR="0088207C">
        <w:t>2-4</w:t>
      </w:r>
      <w:r w:rsidRPr="00C32C9A">
        <w:t xml:space="preserve"> классо</w:t>
      </w:r>
      <w:r w:rsidR="003A20B2">
        <w:t>в с 8.30</w:t>
      </w:r>
      <w:r w:rsidRPr="00C32C9A">
        <w:t xml:space="preserve"> часов; для обучаю</w:t>
      </w:r>
      <w:r w:rsidR="0088207C">
        <w:t>щихся 5-9</w:t>
      </w:r>
      <w:r w:rsidR="00D627C4">
        <w:t xml:space="preserve"> классов с 8</w:t>
      </w:r>
      <w:r w:rsidR="00625583" w:rsidRPr="00C32C9A">
        <w:t>.</w:t>
      </w:r>
      <w:r w:rsidR="003A20B2">
        <w:t>00</w:t>
      </w:r>
      <w:r w:rsidR="00D627C4">
        <w:t xml:space="preserve"> часов; </w:t>
      </w:r>
      <w:r w:rsidR="003A20B2">
        <w:t>для обучающихся 1 классов с 8.10</w:t>
      </w:r>
      <w:r w:rsidR="00625583" w:rsidRPr="00C32C9A">
        <w:t xml:space="preserve"> часов.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7.4.Утвердить следующее расписание звонков</w:t>
      </w:r>
      <w:r w:rsidR="009778AC" w:rsidRPr="00C32C9A">
        <w:t>(Приложение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.5</w:t>
      </w:r>
      <w:r w:rsidR="003B4028" w:rsidRPr="00C32C9A">
        <w:t>.</w:t>
      </w:r>
      <w:r w:rsidR="00C34741" w:rsidRPr="00C32C9A">
        <w:t xml:space="preserve">Закрепить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7.6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7.7.</w:t>
      </w:r>
      <w:r w:rsidR="0035550D" w:rsidRPr="00C32C9A">
        <w:t>Выводить организованно обучающихся по завершении учебных занятий. Ответственность возложить на учителей ,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.2.</w:t>
      </w:r>
      <w:r w:rsidRPr="00C32C9A">
        <w:t>Обеспечить</w:t>
      </w:r>
      <w:r w:rsidR="003A20B2">
        <w:t xml:space="preserve"> </w:t>
      </w:r>
      <w:r w:rsidRPr="00C32C9A">
        <w:t>сопровождение обучающихся</w:t>
      </w:r>
      <w:r w:rsidR="00791696" w:rsidRPr="00C32C9A">
        <w:t xml:space="preserve"> в</w:t>
      </w:r>
      <w:r w:rsidR="003A20B2">
        <w:t xml:space="preserve"> столовую классным руководителем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.3</w:t>
      </w:r>
      <w:r w:rsidR="00791696" w:rsidRPr="00C32C9A">
        <w:t>.</w:t>
      </w:r>
      <w:r w:rsidRPr="00C32C9A">
        <w:t>Обеспечить</w:t>
      </w:r>
      <w:r w:rsidR="003A20B2">
        <w:t xml:space="preserve"> 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.4</w:t>
      </w:r>
      <w:r w:rsidR="00791696" w:rsidRPr="00C32C9A">
        <w:t>.</w:t>
      </w:r>
      <w:r w:rsidRPr="00C32C9A">
        <w:t>Обеспечить</w:t>
      </w:r>
      <w:r w:rsidR="002A2992" w:rsidRPr="00C32C9A">
        <w:t xml:space="preserve"> ответственным учителем</w:t>
      </w:r>
      <w:r w:rsidRPr="00C32C9A">
        <w:t xml:space="preserve"> контроль за обработкой рук антисептическим  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t>8</w:t>
      </w:r>
      <w:r w:rsidR="00AD0495">
        <w:t>.5</w:t>
      </w:r>
      <w:r w:rsidR="00791696" w:rsidRPr="00C32C9A">
        <w:t>.</w:t>
      </w:r>
      <w:r w:rsidRPr="00C32C9A">
        <w:t xml:space="preserve">Организовать сопровождение </w:t>
      </w:r>
      <w:r w:rsidR="002A2992" w:rsidRPr="00C32C9A">
        <w:t xml:space="preserve">ответственным </w:t>
      </w:r>
      <w:r w:rsidRPr="00C32C9A">
        <w:t>учителем обучающихся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lastRenderedPageBreak/>
        <w:t>9.Обеспечить питьевой режим по</w:t>
      </w:r>
      <w:r w:rsidR="00AD0495">
        <w:t>средством использования кулеров ииндивидуальных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>
        <w:rPr>
          <w:rFonts w:ascii="Times New Roman" w:hAnsi="Times New Roman" w:cs="Times New Roman"/>
          <w:sz w:val="24"/>
          <w:szCs w:val="24"/>
        </w:rPr>
        <w:t>на заместител</w:t>
      </w:r>
      <w:r w:rsidR="003A20B2">
        <w:rPr>
          <w:rFonts w:ascii="Times New Roman" w:hAnsi="Times New Roman" w:cs="Times New Roman"/>
          <w:sz w:val="24"/>
          <w:szCs w:val="24"/>
        </w:rPr>
        <w:t xml:space="preserve">я директора по УВР </w:t>
      </w:r>
      <w:proofErr w:type="spellStart"/>
      <w:r w:rsidR="003A20B2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3A20B2">
        <w:rPr>
          <w:rFonts w:ascii="Times New Roman" w:hAnsi="Times New Roman" w:cs="Times New Roman"/>
          <w:sz w:val="24"/>
          <w:szCs w:val="24"/>
        </w:rPr>
        <w:t xml:space="preserve"> Ш.А.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3A20B2">
        <w:rPr>
          <w:rFonts w:ascii="Times New Roman" w:hAnsi="Times New Roman" w:cs="Times New Roman"/>
          <w:sz w:val="24"/>
          <w:szCs w:val="24"/>
        </w:rPr>
        <w:t xml:space="preserve">УВР </w:t>
      </w:r>
      <w:proofErr w:type="spellStart"/>
      <w:r w:rsidR="003A20B2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3A20B2">
        <w:rPr>
          <w:rFonts w:ascii="Times New Roman" w:hAnsi="Times New Roman" w:cs="Times New Roman"/>
          <w:sz w:val="24"/>
          <w:szCs w:val="24"/>
        </w:rPr>
        <w:t xml:space="preserve"> Ш.А.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10.5 </w:t>
      </w:r>
      <w:r w:rsidR="00D1465F" w:rsidRPr="00C32C9A">
        <w:rPr>
          <w:rFonts w:ascii="Times New Roman" w:hAnsi="Times New Roman" w:cs="Times New Roman"/>
          <w:sz w:val="24"/>
          <w:szCs w:val="24"/>
        </w:rPr>
        <w:t>Обеспечить  постоянное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0B2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D1465F" w:rsidRPr="00C32C9A">
        <w:rPr>
          <w:rFonts w:ascii="Times New Roman" w:hAnsi="Times New Roman" w:cs="Times New Roman"/>
          <w:sz w:val="24"/>
          <w:szCs w:val="24"/>
        </w:rPr>
        <w:t>Проводить</w:t>
      </w:r>
      <w:r w:rsidR="003A20B2">
        <w:rPr>
          <w:rFonts w:ascii="Times New Roman" w:hAnsi="Times New Roman" w:cs="Times New Roman"/>
          <w:sz w:val="24"/>
          <w:szCs w:val="24"/>
        </w:rPr>
        <w:t xml:space="preserve">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10.10.</w:t>
      </w:r>
      <w:r w:rsidR="00923BDB" w:rsidRPr="00C32C9A">
        <w:t xml:space="preserve"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 </w:t>
      </w:r>
      <w:r w:rsidR="00AD0495">
        <w:t>.</w:t>
      </w:r>
    </w:p>
    <w:p w:rsidR="00212BB6" w:rsidRPr="00C32C9A" w:rsidRDefault="00212BB6" w:rsidP="00A87E93">
      <w:pPr>
        <w:pStyle w:val="a5"/>
        <w:ind w:left="-426"/>
        <w:jc w:val="both"/>
      </w:pPr>
      <w:r w:rsidRPr="00C32C9A">
        <w:t>11.Разрешить посещение образовательной организации обучающимися и сотрудниками школы, перенесшими заболевание,</w:t>
      </w:r>
      <w:r w:rsidR="003A20B2">
        <w:t xml:space="preserve"> </w:t>
      </w:r>
      <w:r w:rsidRPr="00C32C9A">
        <w:t xml:space="preserve">и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учащихся(Приложение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r w:rsidR="00540803" w:rsidRPr="00C32C9A">
        <w:rPr>
          <w:rStyle w:val="apple-converted-space"/>
          <w:shd w:val="clear" w:color="auto" w:fill="FFFFFF"/>
        </w:rPr>
        <w:t>работников(Приложение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A87E93" w:rsidRDefault="00AD0495" w:rsidP="00A87E93">
      <w:pPr>
        <w:pStyle w:val="a5"/>
        <w:ind w:left="-426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ИО </w:t>
      </w:r>
      <w:r w:rsidR="00133273" w:rsidRPr="00C32C9A">
        <w:rPr>
          <w:rStyle w:val="apple-converted-space"/>
          <w:shd w:val="clear" w:color="auto" w:fill="FFFFFF"/>
        </w:rPr>
        <w:t>Директор</w:t>
      </w:r>
      <w:r>
        <w:rPr>
          <w:rStyle w:val="apple-converted-space"/>
          <w:shd w:val="clear" w:color="auto" w:fill="FFFFFF"/>
        </w:rPr>
        <w:t>а</w:t>
      </w:r>
      <w:r w:rsidR="00133273" w:rsidRPr="00C32C9A">
        <w:rPr>
          <w:rStyle w:val="apple-converted-space"/>
          <w:shd w:val="clear" w:color="auto" w:fill="FFFFFF"/>
        </w:rPr>
        <w:t xml:space="preserve"> </w:t>
      </w:r>
      <w:r w:rsidR="00514A46">
        <w:rPr>
          <w:rStyle w:val="apple-converted-space"/>
          <w:shd w:val="clear" w:color="auto" w:fill="FFFFFF"/>
        </w:rPr>
        <w:t xml:space="preserve">                         Л.Н.Аджиева</w:t>
      </w:r>
    </w:p>
    <w:sectPr w:rsidR="00744B7D" w:rsidRPr="00A87E93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A20B2"/>
    <w:rsid w:val="003B2475"/>
    <w:rsid w:val="003B4028"/>
    <w:rsid w:val="00436C75"/>
    <w:rsid w:val="0049405C"/>
    <w:rsid w:val="004A71F8"/>
    <w:rsid w:val="004F1F39"/>
    <w:rsid w:val="00514A46"/>
    <w:rsid w:val="0051793E"/>
    <w:rsid w:val="00537D07"/>
    <w:rsid w:val="00540803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43959"/>
    <w:rsid w:val="00952172"/>
    <w:rsid w:val="00975F1F"/>
    <w:rsid w:val="009778AC"/>
    <w:rsid w:val="009D7738"/>
    <w:rsid w:val="00A059AE"/>
    <w:rsid w:val="00A3218E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D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Admin</cp:lastModifiedBy>
  <cp:revision>3</cp:revision>
  <cp:lastPrinted>2020-08-29T15:52:00Z</cp:lastPrinted>
  <dcterms:created xsi:type="dcterms:W3CDTF">2020-08-29T18:03:00Z</dcterms:created>
  <dcterms:modified xsi:type="dcterms:W3CDTF">2020-09-08T04:06:00Z</dcterms:modified>
</cp:coreProperties>
</file>