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0C" w:rsidRPr="006D430C" w:rsidRDefault="006D430C" w:rsidP="006D430C">
      <w:pPr>
        <w:spacing w:after="0" w:line="240" w:lineRule="auto"/>
        <w:ind w:firstLine="136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>Приложение 6</w:t>
      </w:r>
      <w:r w:rsidRPr="006D430C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 xml:space="preserve"> </w:t>
      </w:r>
      <w:r w:rsidRPr="006D430C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к </w:t>
      </w:r>
      <w:proofErr w:type="spellStart"/>
      <w:r w:rsidRPr="006D430C">
        <w:rPr>
          <w:rFonts w:ascii="Times New Roman" w:eastAsia="Times New Roman" w:hAnsi="Times New Roman" w:cs="Times New Roman"/>
          <w:sz w:val="18"/>
          <w:szCs w:val="16"/>
          <w:lang w:eastAsia="ru-RU"/>
        </w:rPr>
        <w:t>СанПиН</w:t>
      </w:r>
      <w:proofErr w:type="spellEnd"/>
      <w:r w:rsidRPr="006D430C">
        <w:rPr>
          <w:rFonts w:ascii="Times New Roman" w:eastAsia="Times New Roman" w:hAnsi="Times New Roman" w:cs="Times New Roman"/>
          <w:sz w:val="18"/>
          <w:szCs w:val="16"/>
          <w:lang w:eastAsia="ru-RU"/>
        </w:rPr>
        <w:t xml:space="preserve"> 2.4.5.2409-08</w:t>
      </w:r>
    </w:p>
    <w:p w:rsidR="006D430C" w:rsidRPr="006D430C" w:rsidRDefault="006D430C" w:rsidP="006D430C">
      <w:pPr>
        <w:spacing w:before="136" w:after="136" w:line="240" w:lineRule="auto"/>
        <w:ind w:left="136" w:right="136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7"/>
          <w:lang w:eastAsia="ru-RU"/>
        </w:rPr>
      </w:pPr>
      <w:r w:rsidRPr="006D430C">
        <w:rPr>
          <w:rFonts w:ascii="Times New Roman" w:eastAsia="Times New Roman" w:hAnsi="Times New Roman" w:cs="Times New Roman"/>
          <w:kern w:val="36"/>
          <w:sz w:val="24"/>
          <w:szCs w:val="27"/>
          <w:lang w:eastAsia="ru-RU"/>
        </w:rPr>
        <w:t>ТАБЛИЦА ЗАМЕНЫ ПРОДУКТОВ ПО БЕЛКАМ И УГЛЕВОДАМ</w:t>
      </w:r>
    </w:p>
    <w:tbl>
      <w:tblPr>
        <w:tblW w:w="5332" w:type="pct"/>
        <w:tblInd w:w="-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637"/>
        <w:gridCol w:w="1667"/>
        <w:gridCol w:w="692"/>
        <w:gridCol w:w="680"/>
        <w:gridCol w:w="949"/>
        <w:gridCol w:w="3496"/>
      </w:tblGrid>
      <w:tr w:rsidR="006D430C" w:rsidRPr="006D430C" w:rsidTr="006D430C">
        <w:tc>
          <w:tcPr>
            <w:tcW w:w="1301" w:type="pct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90ae1"/>
            <w:bookmarkEnd w:id="0"/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продуктов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(нетто, г)</w:t>
            </w:r>
          </w:p>
        </w:tc>
        <w:tc>
          <w:tcPr>
            <w:tcW w:w="0" w:type="auto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Химический состав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 к суточному рациону или исключить</w:t>
            </w:r>
          </w:p>
        </w:tc>
      </w:tr>
      <w:tr w:rsidR="006D430C" w:rsidRPr="006D430C" w:rsidTr="006D430C">
        <w:tc>
          <w:tcPr>
            <w:tcW w:w="1301" w:type="pct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белки, г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жиры, г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5000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хлеба (по белкам и углеводам)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ржаной простой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Мука пшеничная 1 сорт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Макароны, вермишель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5000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картофеля (по углеводам)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Свекла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Капуста белокочанная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Макароны, вермишель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723ef"/>
            <w:bookmarkEnd w:id="1"/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ржаной простой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5000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свежих яблок (по углеводам)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Яблоки сушеные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Курага (без косточек)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Чернослив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5000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молока (по белку)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Творог полужирный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Говядина (1 кат.)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Говядина (2 кат.)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Рыба (филе трески)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5000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мяса (по белку)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Говядина (1 кат.)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" w:name="d786c"/>
            <w:bookmarkEnd w:id="2"/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" w:name="ce88b"/>
            <w:bookmarkEnd w:id="3"/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Говядина (2 кат.)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+6 г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Творог полужирный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+4 г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-9 г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Рыба (филе трески)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+13 г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5000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Замена рыбы (по белку)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Рыба (филе трески)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Говядина 1 кат.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-11 г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Говядина 2 кат.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-6 г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Творог полужирный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-8 г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-20 г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-13 г</w:t>
            </w:r>
          </w:p>
        </w:tc>
      </w:tr>
      <w:tr w:rsidR="006D430C" w:rsidRPr="006D430C" w:rsidTr="006D430C">
        <w:tc>
          <w:tcPr>
            <w:tcW w:w="5000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творога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Творог полужирный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" w:name="ade00"/>
            <w:bookmarkEnd w:id="4"/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Говядина 1 кат,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-3 г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Говядина 2 кат.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Рыба (филе трески)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+9 г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-5 г</w:t>
            </w:r>
          </w:p>
        </w:tc>
      </w:tr>
      <w:tr w:rsidR="006D430C" w:rsidRPr="006D430C" w:rsidTr="006D430C">
        <w:tc>
          <w:tcPr>
            <w:tcW w:w="5000" w:type="pct"/>
            <w:gridSpan w:val="6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яйца (по белку)</w:t>
            </w: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Яйцо 1 шт.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Творог полужирный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Говядина 1 кат.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Говядина 2 кат.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30C" w:rsidRPr="006D430C" w:rsidTr="006D430C">
        <w:tc>
          <w:tcPr>
            <w:tcW w:w="130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Рыба (филе трески)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D430C" w:rsidRPr="006D430C" w:rsidRDefault="006D430C" w:rsidP="006D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32B6" w:rsidRPr="006D430C" w:rsidRDefault="00C532B6">
      <w:pPr>
        <w:rPr>
          <w:sz w:val="18"/>
          <w:szCs w:val="18"/>
        </w:rPr>
      </w:pPr>
      <w:bookmarkStart w:id="5" w:name="761c6"/>
      <w:bookmarkEnd w:id="5"/>
    </w:p>
    <w:sectPr w:rsidR="00C532B6" w:rsidRPr="006D430C" w:rsidSect="00C53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D430C"/>
    <w:rsid w:val="006D430C"/>
    <w:rsid w:val="00C5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B6"/>
  </w:style>
  <w:style w:type="paragraph" w:styleId="1">
    <w:name w:val="heading 1"/>
    <w:basedOn w:val="a"/>
    <w:link w:val="10"/>
    <w:uiPriority w:val="9"/>
    <w:qFormat/>
    <w:rsid w:val="006D4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3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1780</Characters>
  <Application>Microsoft Office Word</Application>
  <DocSecurity>0</DocSecurity>
  <Lines>14</Lines>
  <Paragraphs>4</Paragraphs>
  <ScaleCrop>false</ScaleCrop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2021-02-15T21:41:00Z</dcterms:created>
  <dcterms:modified xsi:type="dcterms:W3CDTF">2021-02-15T21:45:00Z</dcterms:modified>
</cp:coreProperties>
</file>